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04" w:rsidRPr="009622D0" w:rsidRDefault="00337204" w:rsidP="00337204">
      <w:pPr>
        <w:rPr>
          <w:rFonts w:ascii="Calibri" w:hAnsi="Calibri"/>
          <w:b/>
        </w:rPr>
      </w:pPr>
      <w:bookmarkStart w:id="0" w:name="_GoBack"/>
      <w:bookmarkEnd w:id="0"/>
      <w:r w:rsidRPr="009622D0">
        <w:rPr>
          <w:rFonts w:ascii="Calibri" w:hAnsi="Calibri"/>
          <w:b/>
        </w:rPr>
        <w:t xml:space="preserve">Grau d’Educació Primària </w:t>
      </w:r>
      <w:r w:rsidR="007F52A8">
        <w:rPr>
          <w:rFonts w:ascii="Calibri" w:hAnsi="Calibri"/>
          <w:b/>
        </w:rPr>
        <w:t>–</w:t>
      </w:r>
      <w:r w:rsidRPr="009622D0">
        <w:rPr>
          <w:rFonts w:ascii="Calibri" w:hAnsi="Calibri"/>
          <w:b/>
        </w:rPr>
        <w:t xml:space="preserve"> dual</w:t>
      </w:r>
      <w:r w:rsidR="00D12B47">
        <w:rPr>
          <w:rFonts w:ascii="Calibri" w:hAnsi="Calibri"/>
          <w:b/>
        </w:rPr>
        <w:t xml:space="preserve"> 3r curs [ 2019 – 2020</w:t>
      </w:r>
      <w:r w:rsidR="007F52A8">
        <w:rPr>
          <w:rFonts w:ascii="Calibri" w:hAnsi="Calibri"/>
          <w:b/>
        </w:rPr>
        <w:t>]</w:t>
      </w:r>
    </w:p>
    <w:p w:rsidR="00337204" w:rsidRPr="00D754AA" w:rsidRDefault="00337204" w:rsidP="00337204">
      <w:pPr>
        <w:pStyle w:val="Ttulo3"/>
        <w:rPr>
          <w:rFonts w:asciiTheme="minorHAnsi" w:hAnsiTheme="minorHAnsi"/>
          <w:b w:val="0"/>
          <w:color w:val="auto"/>
        </w:rPr>
      </w:pPr>
      <w:bookmarkStart w:id="1" w:name="_Toc494716035"/>
      <w:bookmarkStart w:id="2" w:name="_Toc464078390"/>
      <w:r w:rsidRPr="00D754AA">
        <w:rPr>
          <w:rFonts w:asciiTheme="minorHAnsi" w:hAnsiTheme="minorHAnsi"/>
          <w:color w:val="auto"/>
        </w:rPr>
        <w:t>1. FITXA APRENENT /A</w:t>
      </w:r>
      <w:bookmarkEnd w:id="1"/>
      <w:r w:rsidRPr="00D754AA">
        <w:rPr>
          <w:rFonts w:asciiTheme="minorHAnsi" w:hAnsiTheme="minorHAnsi"/>
          <w:color w:val="auto"/>
        </w:rPr>
        <w:t xml:space="preserve">  </w:t>
      </w:r>
      <w:bookmarkEnd w:id="2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85"/>
        <w:gridCol w:w="2073"/>
        <w:gridCol w:w="982"/>
        <w:gridCol w:w="2022"/>
      </w:tblGrid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37204" w:rsidRPr="00DF4DA5" w:rsidRDefault="00337204" w:rsidP="00834F93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37204" w:rsidRPr="00DF4DA5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  <w:r w:rsidRPr="00DF4DA5">
                    <w:t>Fotografia</w:t>
                  </w: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</w:tc>
            </w:tr>
          </w:tbl>
          <w:p w:rsidR="00337204" w:rsidRPr="00DF4DA5" w:rsidRDefault="00337204" w:rsidP="00834F93">
            <w:pPr>
              <w:pStyle w:val="taulatext"/>
              <w:jc w:val="center"/>
            </w:pPr>
          </w:p>
        </w:tc>
      </w:tr>
      <w:tr w:rsidR="00337204" w:rsidRPr="00DF4DA5" w:rsidTr="00834F93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Curs acadèmic: </w:t>
            </w:r>
          </w:p>
        </w:tc>
        <w:tc>
          <w:tcPr>
            <w:tcW w:w="180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Grau E. Primària – dual curs: </w:t>
            </w:r>
            <w:r w:rsidRPr="005E3E41">
              <w:rPr>
                <w:color w:val="FFFFFF"/>
              </w:rPr>
              <w:t>––</w:t>
            </w:r>
            <w:r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834F93" w:rsidP="007B2A5D">
            <w:pPr>
              <w:pStyle w:val="taulatext"/>
            </w:pPr>
            <w:r>
              <w:t xml:space="preserve">nom carpeta drive: </w:t>
            </w:r>
            <w:r w:rsidR="00337204" w:rsidRPr="00DF4DA5">
              <w:t xml:space="preserve">       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834F93" w:rsidRPr="00DF4DA5" w:rsidTr="00834F93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F93" w:rsidRPr="00DF4DA5" w:rsidRDefault="00834F93" w:rsidP="007B2A5D">
            <w:pPr>
              <w:pStyle w:val="taulatext"/>
            </w:pPr>
            <w:r w:rsidRPr="00DF4DA5">
              <w:t>Telèfon fix</w:t>
            </w:r>
            <w:r>
              <w:t xml:space="preserve"> i /o mòbil </w:t>
            </w:r>
            <w:r w:rsidRPr="00DF4DA5">
              <w:t>: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22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3" w:name="_Toc464078391"/>
            <w:bookmarkStart w:id="4" w:name="_Toc464214050"/>
            <w:bookmarkStart w:id="5" w:name="_Toc464811021"/>
            <w:r w:rsidRPr="00DF4DA5">
              <w:t>CENTRE ESCOLAR</w:t>
            </w:r>
            <w:bookmarkEnd w:id="3"/>
            <w:bookmarkEnd w:id="4"/>
            <w:bookmarkEnd w:id="5"/>
            <w:r w:rsidRPr="00DF4DA5">
              <w:t xml:space="preserve">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834F93" w:rsidP="007B2A5D">
            <w:pPr>
              <w:pStyle w:val="taulatext"/>
            </w:pPr>
            <w:r>
              <w:t xml:space="preserve">Nom del Centre Formador  </w:t>
            </w:r>
            <w:r w:rsidR="00337204" w:rsidRPr="00DF4DA5">
              <w:t xml:space="preserve">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 centre:             </w:t>
            </w:r>
            <w:r w:rsidR="00834F93">
              <w:t xml:space="preserve">                         </w:t>
            </w:r>
            <w:r w:rsidRPr="00DF4DA5">
              <w:t>@xtec.cat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Director/ra – Representant de la Titularitat: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Coordinador Formació </w:t>
            </w:r>
            <w:r>
              <w:t>Dual</w:t>
            </w:r>
            <w:r w:rsidRPr="00DF4DA5">
              <w:t xml:space="preserve"> -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Tutor/a centre escolar: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6" w:name="_Toc464078392"/>
            <w:bookmarkStart w:id="7" w:name="_Toc464214051"/>
            <w:bookmarkStart w:id="8" w:name="_Toc464811022"/>
            <w:r w:rsidRPr="00DF4DA5">
              <w:t>TUTORA O TUTOR DE FACULTAT</w:t>
            </w:r>
            <w:bookmarkEnd w:id="6"/>
            <w:bookmarkEnd w:id="7"/>
            <w:bookmarkEnd w:id="8"/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Despatx: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Adreça: Avinguda de l’Estudi General, 4</w:t>
            </w:r>
            <w:r>
              <w:t>. Lleida.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Codi postal: 25001</w:t>
            </w:r>
          </w:p>
        </w:tc>
      </w:tr>
    </w:tbl>
    <w:p w:rsidR="00337204" w:rsidRPr="00DF4DA5" w:rsidRDefault="00337204" w:rsidP="00337204">
      <w:pPr>
        <w:pStyle w:val="textnormal"/>
      </w:pPr>
    </w:p>
    <w:p w:rsidR="00337204" w:rsidRPr="00222780" w:rsidRDefault="00337204" w:rsidP="00337204">
      <w:pPr>
        <w:pStyle w:val="dreta"/>
      </w:pPr>
      <w:r>
        <w:t>[A emplenar per l’aprenent</w:t>
      </w:r>
      <w:r w:rsidRPr="00222780">
        <w:t xml:space="preserve"> i lliurar als</w:t>
      </w:r>
      <w:r>
        <w:t>/ a les</w:t>
      </w:r>
      <w:r w:rsidRPr="00222780">
        <w:t xml:space="preserve"> dos tutors</w:t>
      </w:r>
      <w:r>
        <w:t>/ res</w:t>
      </w:r>
      <w:r w:rsidRPr="00222780">
        <w:t>]</w:t>
      </w:r>
    </w:p>
    <w:p w:rsidR="00337204" w:rsidRPr="009622D0" w:rsidRDefault="00337204" w:rsidP="00337204">
      <w:pPr>
        <w:pStyle w:val="Ttulo3"/>
        <w:spacing w:before="0"/>
        <w:rPr>
          <w:rFonts w:asciiTheme="minorHAnsi" w:hAnsiTheme="minorHAnsi"/>
          <w:color w:val="auto"/>
        </w:rPr>
      </w:pPr>
      <w:r w:rsidRPr="009C459D">
        <w:rPr>
          <w:rFonts w:ascii="Calibri" w:eastAsia="Times New Roman" w:hAnsi="Calibri" w:cs="Arial"/>
          <w:lang w:eastAsia="es-ES"/>
        </w:rPr>
        <w:br w:type="page"/>
      </w:r>
      <w:bookmarkStart w:id="9" w:name="_Toc494716036"/>
      <w:r w:rsidRPr="009622D0">
        <w:rPr>
          <w:rFonts w:asciiTheme="minorHAnsi" w:hAnsiTheme="minorHAnsi"/>
          <w:color w:val="auto"/>
        </w:rPr>
        <w:lastRenderedPageBreak/>
        <w:t xml:space="preserve">2. CONTRACTE PEDAGÒGIC DE L’APRENENT: DECLARACIÓ DE COMPROMÍS </w:t>
      </w:r>
      <w:r w:rsidRPr="009622D0">
        <w:rPr>
          <w:rFonts w:asciiTheme="minorHAnsi" w:hAnsiTheme="minorHAnsi"/>
          <w:b w:val="0"/>
          <w:color w:val="auto"/>
        </w:rPr>
        <w:t>(2n cu</w:t>
      </w:r>
      <w:r>
        <w:rPr>
          <w:rFonts w:asciiTheme="minorHAnsi" w:hAnsiTheme="minorHAnsi"/>
          <w:b w:val="0"/>
          <w:color w:val="auto"/>
        </w:rPr>
        <w:t>r</w:t>
      </w:r>
      <w:r w:rsidRPr="009622D0">
        <w:rPr>
          <w:rFonts w:asciiTheme="minorHAnsi" w:hAnsiTheme="minorHAnsi"/>
          <w:b w:val="0"/>
          <w:color w:val="auto"/>
        </w:rPr>
        <w:t>s)</w:t>
      </w:r>
      <w:bookmarkEnd w:id="9"/>
    </w:p>
    <w:tbl>
      <w:tblPr>
        <w:tblW w:w="568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987"/>
        <w:gridCol w:w="3667"/>
      </w:tblGrid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i cognoms: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DNI: </w:t>
            </w:r>
          </w:p>
        </w:tc>
      </w:tr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del centre escolar: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>Població:</w:t>
            </w:r>
          </w:p>
        </w:tc>
      </w:tr>
      <w:tr w:rsidR="00337204" w:rsidRPr="000F484D" w:rsidTr="007B2A5D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204" w:rsidRPr="000F484D" w:rsidRDefault="00337204" w:rsidP="007B2A5D">
            <w:pPr>
              <w:pStyle w:val="taulatext36"/>
              <w:spacing w:before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0F484D">
              <w:rPr>
                <w:rFonts w:cstheme="minorHAnsi"/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37204" w:rsidRPr="000F484D" w:rsidRDefault="00337204" w:rsidP="007B2A5D">
            <w:pPr>
              <w:pStyle w:val="taulatext36"/>
              <w:spacing w:before="0" w:after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0F484D">
              <w:rPr>
                <w:rFonts w:cstheme="minorHAnsi"/>
                <w:b/>
                <w:lang w:val="ca-ES"/>
              </w:rPr>
              <w:t>L’aprenent reconeix:</w:t>
            </w:r>
            <w:r w:rsidRPr="000F484D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:rsidR="002D5738" w:rsidRPr="000F484D" w:rsidRDefault="00337204" w:rsidP="008139EF">
            <w:pPr>
              <w:pStyle w:val="taulatext36"/>
              <w:spacing w:before="0"/>
              <w:ind w:left="171"/>
              <w:jc w:val="both"/>
              <w:rPr>
                <w:rFonts w:cstheme="minorHAnsi"/>
                <w:sz w:val="12"/>
                <w:szCs w:val="20"/>
                <w:lang w:val="ca-ES"/>
              </w:rPr>
            </w:pPr>
            <w:r w:rsidRPr="000F484D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Pr="000F484D">
              <w:rPr>
                <w:rFonts w:cstheme="minorHAnsi"/>
                <w:b/>
                <w:sz w:val="20"/>
                <w:szCs w:val="20"/>
                <w:lang w:val="ca-ES"/>
              </w:rPr>
              <w:t>1</w:t>
            </w:r>
            <w:r w:rsidRPr="000F484D">
              <w:rPr>
                <w:rFonts w:cstheme="minorHAnsi"/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0F484D">
              <w:rPr>
                <w:rFonts w:cstheme="minorHAnsi"/>
                <w:b/>
                <w:sz w:val="20"/>
                <w:szCs w:val="20"/>
                <w:lang w:val="ca-ES"/>
              </w:rPr>
              <w:t>2</w:t>
            </w:r>
            <w:r w:rsidRPr="000F484D">
              <w:rPr>
                <w:rFonts w:cstheme="minorHAnsi"/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0F484D">
              <w:rPr>
                <w:rFonts w:cstheme="minorHAnsi"/>
                <w:b/>
                <w:sz w:val="20"/>
                <w:szCs w:val="20"/>
                <w:lang w:val="ca-ES"/>
              </w:rPr>
              <w:t>3</w:t>
            </w:r>
            <w:r w:rsidRPr="000F484D">
              <w:rPr>
                <w:rFonts w:cstheme="minorHAnsi"/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 w:rsidRPr="000F484D">
              <w:rPr>
                <w:rFonts w:eastAsia="MS Mincho" w:cstheme="minorHAnsi"/>
                <w:sz w:val="20"/>
                <w:szCs w:val="20"/>
                <w:lang w:val="ca-ES" w:eastAsia="es-E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  <w:gridCol w:w="408"/>
              <w:gridCol w:w="408"/>
              <w:gridCol w:w="408"/>
              <w:gridCol w:w="408"/>
              <w:gridCol w:w="515"/>
              <w:gridCol w:w="301"/>
              <w:gridCol w:w="408"/>
              <w:gridCol w:w="408"/>
              <w:gridCol w:w="407"/>
              <w:gridCol w:w="408"/>
              <w:gridCol w:w="408"/>
              <w:gridCol w:w="408"/>
              <w:gridCol w:w="408"/>
              <w:gridCol w:w="6"/>
              <w:gridCol w:w="402"/>
              <w:gridCol w:w="408"/>
              <w:gridCol w:w="408"/>
              <w:gridCol w:w="408"/>
              <w:gridCol w:w="408"/>
              <w:gridCol w:w="408"/>
            </w:tblGrid>
            <w:tr w:rsidR="00D50EE8" w:rsidRPr="000F484D" w:rsidTr="00992E73">
              <w:trPr>
                <w:trHeight w:val="305"/>
                <w:jc w:val="center"/>
              </w:trPr>
              <w:tc>
                <w:tcPr>
                  <w:tcW w:w="3370" w:type="dxa"/>
                  <w:gridSpan w:val="8"/>
                  <w:tcBorders>
                    <w:right w:val="single" w:sz="4" w:space="0" w:color="4F81BD" w:themeColor="accent1"/>
                  </w:tcBorders>
                  <w:shd w:val="clear" w:color="auto" w:fill="FFFFFF"/>
                </w:tcPr>
                <w:p w:rsidR="00D50EE8" w:rsidRPr="000F484D" w:rsidRDefault="00D50EE8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162" w:type="dxa"/>
                  <w:gridSpan w:val="9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/>
                </w:tcPr>
                <w:p w:rsidR="00D50EE8" w:rsidRPr="000F484D" w:rsidRDefault="00D50EE8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42" w:type="dxa"/>
                  <w:gridSpan w:val="6"/>
                  <w:tcBorders>
                    <w:left w:val="single" w:sz="4" w:space="0" w:color="4F81BD" w:themeColor="accent1"/>
                  </w:tcBorders>
                  <w:shd w:val="clear" w:color="auto" w:fill="FFFFFF"/>
                </w:tcPr>
                <w:p w:rsidR="00D50EE8" w:rsidRPr="000F484D" w:rsidRDefault="00D50EE8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D50EE8" w:rsidRPr="000F484D" w:rsidTr="00992E73">
              <w:trPr>
                <w:trHeight w:val="193"/>
                <w:jc w:val="center"/>
              </w:trPr>
              <w:tc>
                <w:tcPr>
                  <w:tcW w:w="407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5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8" w:type="dxa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8" w:type="dxa"/>
                  <w:gridSpan w:val="2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8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left w:val="single" w:sz="4" w:space="0" w:color="4F81BD" w:themeColor="accent1"/>
                  </w:tcBorders>
                  <w:shd w:val="clear" w:color="auto" w:fill="auto"/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8" w:type="dxa"/>
                  <w:tcBorders>
                    <w:left w:val="single" w:sz="4" w:space="0" w:color="4F81BD" w:themeColor="accent1"/>
                  </w:tcBorders>
                  <w:noWrap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D50EE8" w:rsidRPr="000F484D" w:rsidTr="00992E73">
              <w:trPr>
                <w:trHeight w:val="285"/>
                <w:jc w:val="center"/>
              </w:trPr>
              <w:tc>
                <w:tcPr>
                  <w:tcW w:w="407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gridSpan w:val="2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4F81BD" w:themeColor="accent1"/>
                  </w:tcBorders>
                  <w:shd w:val="clear" w:color="auto" w:fill="auto"/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4F81BD" w:themeColor="accent1"/>
                  </w:tcBorders>
                  <w:noWrap/>
                </w:tcPr>
                <w:p w:rsidR="00D50EE8" w:rsidRPr="000F484D" w:rsidRDefault="00D50EE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2D5738" w:rsidRPr="000F484D" w:rsidRDefault="002D5738" w:rsidP="002D5738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39"/>
              <w:gridCol w:w="347"/>
              <w:gridCol w:w="334"/>
              <w:gridCol w:w="334"/>
              <w:gridCol w:w="334"/>
              <w:gridCol w:w="342"/>
              <w:gridCol w:w="352"/>
              <w:gridCol w:w="373"/>
              <w:gridCol w:w="417"/>
              <w:gridCol w:w="44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7522EE" w:rsidRPr="000F484D" w:rsidTr="00992E73">
              <w:trPr>
                <w:trHeight w:val="190"/>
                <w:jc w:val="center"/>
              </w:trPr>
              <w:tc>
                <w:tcPr>
                  <w:tcW w:w="2141" w:type="dxa"/>
                  <w:gridSpan w:val="6"/>
                  <w:shd w:val="clear" w:color="auto" w:fill="auto"/>
                </w:tcPr>
                <w:p w:rsidR="007522EE" w:rsidRPr="000F484D" w:rsidRDefault="007522EE" w:rsidP="00BB3B65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833" w:type="dxa"/>
                  <w:gridSpan w:val="8"/>
                  <w:shd w:val="clear" w:color="auto" w:fill="auto"/>
                </w:tcPr>
                <w:p w:rsidR="007522EE" w:rsidRPr="000F484D" w:rsidRDefault="007522EE" w:rsidP="0014695D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4098" w:type="dxa"/>
                  <w:gridSpan w:val="10"/>
                  <w:shd w:val="clear" w:color="auto" w:fill="auto"/>
                </w:tcPr>
                <w:p w:rsidR="007522EE" w:rsidRPr="000F484D" w:rsidRDefault="007522EE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2C08A6" w:rsidRPr="000F484D" w:rsidTr="00992E73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7" w:type="dxa"/>
                </w:tcPr>
                <w:p w:rsidR="002C08A6" w:rsidRPr="000F484D" w:rsidRDefault="002C08A6" w:rsidP="002C08A6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7522EE"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7B332D"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2C08A6" w:rsidRPr="000F484D" w:rsidRDefault="0096190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2C08A6" w:rsidRPr="000F484D" w:rsidRDefault="0096190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C08A6" w:rsidRPr="000F484D" w:rsidRDefault="0096190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C08A6" w:rsidRPr="000F484D" w:rsidRDefault="0096190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C08A6" w:rsidRPr="000F484D" w:rsidRDefault="0096190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C08A6" w:rsidRPr="000F484D" w:rsidRDefault="002C08A6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96190F"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C08A6" w:rsidRPr="000F484D" w:rsidRDefault="007F52A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C08A6" w:rsidRPr="000F484D" w:rsidRDefault="007F52A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C08A6" w:rsidRPr="000F484D" w:rsidRDefault="007F52A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69" w:type="dxa"/>
                </w:tcPr>
                <w:p w:rsidR="002C08A6" w:rsidRPr="000F484D" w:rsidRDefault="007F52A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</w:tr>
            <w:tr w:rsidR="002D5738" w:rsidRPr="000F484D" w:rsidTr="00992E73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2D5738" w:rsidRPr="000F484D" w:rsidRDefault="008139EF" w:rsidP="00834F9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7" w:type="dxa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2D5738" w:rsidRPr="000F484D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2D5738" w:rsidRPr="000F484D" w:rsidRDefault="002D5738" w:rsidP="002D5738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462"/>
              <w:gridCol w:w="460"/>
              <w:gridCol w:w="460"/>
              <w:gridCol w:w="611"/>
              <w:gridCol w:w="317"/>
              <w:gridCol w:w="425"/>
              <w:gridCol w:w="426"/>
              <w:gridCol w:w="380"/>
              <w:gridCol w:w="9"/>
              <w:gridCol w:w="612"/>
              <w:gridCol w:w="462"/>
              <w:gridCol w:w="470"/>
              <w:gridCol w:w="454"/>
              <w:gridCol w:w="543"/>
              <w:gridCol w:w="507"/>
              <w:gridCol w:w="494"/>
              <w:gridCol w:w="462"/>
              <w:gridCol w:w="81"/>
              <w:gridCol w:w="381"/>
              <w:gridCol w:w="516"/>
            </w:tblGrid>
            <w:tr w:rsidR="00D50EE8" w:rsidRPr="000F484D" w:rsidTr="008D2489">
              <w:trPr>
                <w:trHeight w:val="362"/>
                <w:jc w:val="center"/>
              </w:trPr>
              <w:tc>
                <w:tcPr>
                  <w:tcW w:w="2533" w:type="dxa"/>
                  <w:gridSpan w:val="5"/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555" w:type="dxa"/>
                  <w:gridSpan w:val="9"/>
                  <w:shd w:val="clear" w:color="auto" w:fill="auto"/>
                </w:tcPr>
                <w:p w:rsidR="00D50EE8" w:rsidRPr="000F484D" w:rsidRDefault="00D50EE8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984" w:type="dxa"/>
                  <w:gridSpan w:val="7"/>
                  <w:shd w:val="clear" w:color="auto" w:fill="auto"/>
                </w:tcPr>
                <w:p w:rsidR="00D50EE8" w:rsidRPr="000F484D" w:rsidRDefault="00D50EE8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D50EE8" w:rsidRPr="000F484D" w:rsidTr="008D2489">
              <w:trPr>
                <w:trHeight w:val="237"/>
                <w:jc w:val="center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9" w:type="dxa"/>
                  <w:gridSpan w:val="2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BF1E02"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BF1E02"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3" w:type="dxa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:rsidR="00D50EE8" w:rsidRPr="000F484D" w:rsidRDefault="00D50EE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F48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D50EE8" w:rsidRPr="000F484D" w:rsidTr="008D2489">
              <w:trPr>
                <w:trHeight w:val="179"/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6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6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197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  <w:r w:rsidRPr="000F484D">
                    <w:rPr>
                      <w:rFonts w:cstheme="min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:rsidR="00D50EE8" w:rsidRPr="000F484D" w:rsidRDefault="00D50EE8" w:rsidP="00D50EE8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6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50EE8" w:rsidRPr="000F484D" w:rsidRDefault="00D50EE8" w:rsidP="00F55E6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  <w:tr w:rsidR="00D50EE8" w:rsidRPr="000F484D" w:rsidTr="008D2489">
              <w:trPr>
                <w:gridAfter w:val="2"/>
                <w:wAfter w:w="897" w:type="dxa"/>
                <w:trHeight w:val="225"/>
                <w:jc w:val="center"/>
              </w:trPr>
              <w:tc>
                <w:tcPr>
                  <w:tcW w:w="146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0EE8" w:rsidRPr="000F484D" w:rsidRDefault="00D50EE8" w:rsidP="00405FD9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0F484D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</w:tcPr>
                <w:p w:rsidR="00D50EE8" w:rsidRPr="000F484D" w:rsidRDefault="00D50EE8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611" w:type="dxa"/>
                  <w:tcBorders>
                    <w:left w:val="nil"/>
                    <w:bottom w:val="nil"/>
                    <w:right w:val="nil"/>
                  </w:tcBorders>
                </w:tcPr>
                <w:p w:rsidR="00D50EE8" w:rsidRPr="000F484D" w:rsidRDefault="00D50EE8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17" w:type="dxa"/>
                  <w:tcBorders>
                    <w:left w:val="nil"/>
                    <w:bottom w:val="nil"/>
                    <w:right w:val="nil"/>
                  </w:tcBorders>
                </w:tcPr>
                <w:p w:rsidR="00D50EE8" w:rsidRPr="000F484D" w:rsidRDefault="00D50EE8" w:rsidP="00405FD9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325" w:type="dxa"/>
                  <w:gridSpan w:val="1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0EE8" w:rsidRPr="000F484D" w:rsidRDefault="00D50EE8" w:rsidP="00405FD9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0F484D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0F484D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2D5738" w:rsidRPr="000F484D" w:rsidRDefault="002D5738" w:rsidP="007B2A5D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  <w:r w:rsidRPr="000F484D">
              <w:rPr>
                <w:rFonts w:cstheme="minorHAnsi"/>
                <w:highlight w:val="lightGray"/>
                <w:lang w:val="ca-ES"/>
              </w:rPr>
              <w:t>*</w:t>
            </w:r>
            <w:r w:rsidRPr="000F484D">
              <w:rPr>
                <w:rFonts w:cstheme="minorHAnsi"/>
                <w:lang w:val="ca-ES"/>
              </w:rPr>
              <w:t xml:space="preserve">   Setmanes d’avaluació </w:t>
            </w:r>
          </w:p>
          <w:p w:rsidR="002D5738" w:rsidRPr="000F484D" w:rsidRDefault="002D5738" w:rsidP="007B2A5D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</w:p>
          <w:p w:rsidR="00337204" w:rsidRPr="000F484D" w:rsidRDefault="00337204" w:rsidP="007B2A5D">
            <w:pPr>
              <w:pStyle w:val="taulatext36"/>
              <w:spacing w:before="0" w:after="0"/>
              <w:jc w:val="both"/>
              <w:rPr>
                <w:rFonts w:cstheme="minorHAnsi"/>
                <w:b/>
                <w:lang w:val="ca-ES"/>
              </w:rPr>
            </w:pPr>
            <w:r w:rsidRPr="000F484D">
              <w:rPr>
                <w:rFonts w:cstheme="minorHAnsi"/>
                <w:b/>
                <w:lang w:val="ca-ES"/>
              </w:rPr>
              <w:t>I es compromet a:</w:t>
            </w:r>
          </w:p>
          <w:p w:rsidR="00337204" w:rsidRPr="000F484D" w:rsidRDefault="00337204" w:rsidP="007B2A5D">
            <w:pPr>
              <w:pStyle w:val="taulallista3"/>
              <w:numPr>
                <w:ilvl w:val="0"/>
                <w:numId w:val="0"/>
              </w:numPr>
              <w:spacing w:before="40" w:after="0"/>
              <w:ind w:left="171"/>
              <w:jc w:val="both"/>
              <w:rPr>
                <w:rFonts w:asciiTheme="minorHAnsi" w:hAnsiTheme="minorHAnsi" w:cstheme="minorHAnsi"/>
              </w:rPr>
            </w:pPr>
            <w:r w:rsidRPr="000F484D">
              <w:rPr>
                <w:rFonts w:asciiTheme="minorHAnsi" w:hAnsiTheme="minorHAnsi" w:cstheme="minorHAnsi"/>
              </w:rPr>
              <w:t>(</w:t>
            </w:r>
            <w:r w:rsidRPr="000F484D">
              <w:rPr>
                <w:rFonts w:asciiTheme="minorHAnsi" w:hAnsiTheme="minorHAnsi" w:cstheme="minorHAnsi"/>
                <w:b/>
              </w:rPr>
              <w:t>a</w:t>
            </w:r>
            <w:r w:rsidRPr="000F484D">
              <w:rPr>
                <w:rFonts w:asciiTheme="minorHAnsi" w:hAnsiTheme="minorHAnsi" w:cstheme="minorHAnsi"/>
              </w:rPr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0F484D">
              <w:rPr>
                <w:rFonts w:asciiTheme="minorHAnsi" w:hAnsiTheme="minorHAnsi" w:cstheme="minorHAnsi"/>
                <w:b/>
              </w:rPr>
              <w:t>b</w:t>
            </w:r>
            <w:r w:rsidRPr="000F484D">
              <w:rPr>
                <w:rFonts w:asciiTheme="minorHAnsi" w:hAnsiTheme="minorHAnsi" w:cstheme="minorHAnsi"/>
              </w:rPr>
              <w:t>) Utilitzar, en tot moment, un llenguatge correcte i complir les convencions del centre en relació a la imatge personal. (</w:t>
            </w:r>
            <w:r w:rsidRPr="000F484D">
              <w:rPr>
                <w:rFonts w:asciiTheme="minorHAnsi" w:hAnsiTheme="minorHAnsi" w:cstheme="minorHAnsi"/>
                <w:b/>
              </w:rPr>
              <w:t>c</w:t>
            </w:r>
            <w:r w:rsidRPr="000F484D">
              <w:rPr>
                <w:rFonts w:asciiTheme="minorHAnsi" w:hAnsiTheme="minorHAnsi" w:cstheme="minorHAnsi"/>
              </w:rPr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0F484D">
              <w:rPr>
                <w:rFonts w:asciiTheme="minorHAnsi" w:hAnsiTheme="minorHAnsi" w:cstheme="minorHAnsi"/>
                <w:b/>
              </w:rPr>
              <w:t>d</w:t>
            </w:r>
            <w:r w:rsidRPr="000F484D">
              <w:rPr>
                <w:rFonts w:asciiTheme="minorHAnsi" w:hAnsiTheme="minorHAnsi" w:cstheme="minorHAnsi"/>
              </w:rPr>
              <w:t>) Seguir les orientacions de la persona responsable del centre escolar que li sigui assignada com a tutora o tutor. (</w:t>
            </w:r>
            <w:r w:rsidRPr="000F484D">
              <w:rPr>
                <w:rFonts w:asciiTheme="minorHAnsi" w:hAnsiTheme="minorHAnsi" w:cstheme="minorHAnsi"/>
                <w:b/>
              </w:rPr>
              <w:t>e</w:t>
            </w:r>
            <w:r w:rsidRPr="000F484D">
              <w:rPr>
                <w:rFonts w:asciiTheme="minorHAnsi" w:hAnsiTheme="minorHAnsi" w:cstheme="minorHAnsi"/>
              </w:rPr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0F484D">
              <w:rPr>
                <w:rFonts w:asciiTheme="minorHAnsi" w:hAnsiTheme="minorHAnsi" w:cstheme="minorHAnsi"/>
                <w:b/>
              </w:rPr>
              <w:t>f</w:t>
            </w:r>
            <w:r w:rsidRPr="000F484D">
              <w:rPr>
                <w:rFonts w:asciiTheme="minorHAnsi" w:hAnsiTheme="minorHAnsi" w:cstheme="minorHAnsi"/>
              </w:rPr>
              <w:t>) Realitzar totes les actuacions professionals amb l’autorització prèvia de la tutora o tutor del centre. (</w:t>
            </w:r>
            <w:r w:rsidRPr="000F484D">
              <w:rPr>
                <w:rFonts w:asciiTheme="minorHAnsi" w:hAnsiTheme="minorHAnsi" w:cstheme="minorHAnsi"/>
                <w:b/>
              </w:rPr>
              <w:t>g</w:t>
            </w:r>
            <w:r w:rsidRPr="000F484D">
              <w:rPr>
                <w:rFonts w:asciiTheme="minorHAnsi" w:hAnsiTheme="minorHAnsi" w:cstheme="minorHAnsi"/>
              </w:rPr>
              <w:t>) Mantenir una reserva total i una discreció màxima en les relacions interpersonals pel que fa a les qüestions internes del centre. (</w:t>
            </w:r>
            <w:r w:rsidRPr="000F484D">
              <w:rPr>
                <w:rFonts w:asciiTheme="minorHAnsi" w:hAnsiTheme="minorHAnsi" w:cstheme="minorHAnsi"/>
                <w:b/>
              </w:rPr>
              <w:t>h</w:t>
            </w:r>
            <w:r w:rsidRPr="000F484D">
              <w:rPr>
                <w:rFonts w:asciiTheme="minorHAnsi" w:hAnsiTheme="minorHAnsi" w:cstheme="minorHAnsi"/>
              </w:rPr>
              <w:t>) Actuar sempre i en totes les ocasions amb amabilitat i cortesia. (</w:t>
            </w:r>
            <w:r w:rsidRPr="000F484D">
              <w:rPr>
                <w:rFonts w:asciiTheme="minorHAnsi" w:hAnsiTheme="minorHAnsi" w:cstheme="minorHAnsi"/>
                <w:b/>
              </w:rPr>
              <w:t>h</w:t>
            </w:r>
            <w:r w:rsidRPr="000F484D">
              <w:rPr>
                <w:rFonts w:asciiTheme="minorHAnsi" w:hAnsiTheme="minorHAnsi" w:cstheme="minorHAnsi"/>
              </w:rPr>
              <w:t>) Actuar sempre i en totes les ocasions amb amabilitat i cortesia. (</w:t>
            </w:r>
            <w:r w:rsidRPr="000F484D">
              <w:rPr>
                <w:rFonts w:asciiTheme="minorHAnsi" w:hAnsiTheme="minorHAnsi" w:cstheme="minorHAnsi"/>
                <w:b/>
              </w:rPr>
              <w:t>i</w:t>
            </w:r>
            <w:r w:rsidRPr="000F484D">
              <w:rPr>
                <w:rFonts w:asciiTheme="minorHAnsi" w:hAnsiTheme="minorHAnsi" w:cstheme="minorHAnsi"/>
              </w:rPr>
              <w:t>) El/la tutor/a té accés al meu portafoli electrònic i a les produccions relacionades amb l’activitat escolar des de l’inici de curs.</w:t>
            </w:r>
          </w:p>
        </w:tc>
      </w:tr>
      <w:tr w:rsidR="00337204" w:rsidRPr="009622D0" w:rsidTr="007B2A5D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37204" w:rsidRPr="009622D0" w:rsidRDefault="00337204" w:rsidP="007B2A5D">
            <w:pPr>
              <w:pStyle w:val="taulatext36"/>
              <w:rPr>
                <w:sz w:val="2"/>
                <w:lang w:val="ca-ES"/>
              </w:rPr>
            </w:pPr>
          </w:p>
          <w:p w:rsidR="00337204" w:rsidRPr="009622D0" w:rsidRDefault="00337204" w:rsidP="007B2A5D">
            <w:pPr>
              <w:pStyle w:val="taulatext36"/>
              <w:rPr>
                <w:lang w:val="ca-ES"/>
              </w:rPr>
            </w:pPr>
            <w:r w:rsidRPr="009622D0">
              <w:rPr>
                <w:lang w:val="ca-ES"/>
              </w:rPr>
              <w:t>Lloc i data:</w:t>
            </w: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Signatura del / de l’aprenent/a </w:t>
            </w:r>
          </w:p>
        </w:tc>
      </w:tr>
    </w:tbl>
    <w:p w:rsidR="00854708" w:rsidRDefault="00854708"/>
    <w:sectPr w:rsidR="00854708" w:rsidSect="0033720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15" w:rsidRDefault="008B6C15" w:rsidP="00337204">
      <w:pPr>
        <w:spacing w:after="0" w:line="240" w:lineRule="auto"/>
      </w:pPr>
      <w:r>
        <w:separator/>
      </w:r>
    </w:p>
  </w:endnote>
  <w:endnote w:type="continuationSeparator" w:id="0">
    <w:p w:rsidR="008B6C15" w:rsidRDefault="008B6C15" w:rsidP="003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15" w:rsidRDefault="008B6C15" w:rsidP="00337204">
      <w:pPr>
        <w:spacing w:after="0" w:line="240" w:lineRule="auto"/>
      </w:pPr>
      <w:r>
        <w:separator/>
      </w:r>
    </w:p>
  </w:footnote>
  <w:footnote w:type="continuationSeparator" w:id="0">
    <w:p w:rsidR="008B6C15" w:rsidRDefault="008B6C15" w:rsidP="003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37204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37204" w:rsidRPr="00E15A3B" w:rsidRDefault="00337204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09A9F2" wp14:editId="7AC98227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37204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37204" w:rsidRPr="00421E38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37204" w:rsidRPr="00E15A3B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37204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F92F8D2" wp14:editId="6460644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0F40FBF" wp14:editId="0E0CFA51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2EBA66E" wp14:editId="455C9BDC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04" w:rsidRDefault="00337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6FA"/>
    <w:multiLevelType w:val="hybridMultilevel"/>
    <w:tmpl w:val="08DC410C"/>
    <w:lvl w:ilvl="0" w:tplc="0C0A000F">
      <w:start w:val="1"/>
      <w:numFmt w:val="decimal"/>
      <w:pStyle w:val="taulallista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4"/>
    <w:rsid w:val="000628EC"/>
    <w:rsid w:val="00075F83"/>
    <w:rsid w:val="000E20DC"/>
    <w:rsid w:val="000F484D"/>
    <w:rsid w:val="00142A77"/>
    <w:rsid w:val="0014695D"/>
    <w:rsid w:val="00181E3C"/>
    <w:rsid w:val="001B7B70"/>
    <w:rsid w:val="00222302"/>
    <w:rsid w:val="00274E13"/>
    <w:rsid w:val="00276C41"/>
    <w:rsid w:val="002C08A6"/>
    <w:rsid w:val="002D5738"/>
    <w:rsid w:val="002E5CAA"/>
    <w:rsid w:val="00337204"/>
    <w:rsid w:val="004953EC"/>
    <w:rsid w:val="004C67B3"/>
    <w:rsid w:val="004D07A8"/>
    <w:rsid w:val="00573D22"/>
    <w:rsid w:val="006F4822"/>
    <w:rsid w:val="006F6DEF"/>
    <w:rsid w:val="00706A26"/>
    <w:rsid w:val="007522EE"/>
    <w:rsid w:val="007B332D"/>
    <w:rsid w:val="007F52A8"/>
    <w:rsid w:val="008139EF"/>
    <w:rsid w:val="00834F93"/>
    <w:rsid w:val="00854708"/>
    <w:rsid w:val="008B6C15"/>
    <w:rsid w:val="008D2489"/>
    <w:rsid w:val="0096190F"/>
    <w:rsid w:val="00992E73"/>
    <w:rsid w:val="00A23789"/>
    <w:rsid w:val="00A62FD4"/>
    <w:rsid w:val="00A66846"/>
    <w:rsid w:val="00B0078E"/>
    <w:rsid w:val="00B05631"/>
    <w:rsid w:val="00BB3B65"/>
    <w:rsid w:val="00BF1E02"/>
    <w:rsid w:val="00C20034"/>
    <w:rsid w:val="00D12B47"/>
    <w:rsid w:val="00D2529F"/>
    <w:rsid w:val="00D36D36"/>
    <w:rsid w:val="00D50EE8"/>
    <w:rsid w:val="00E353FB"/>
    <w:rsid w:val="00E92ACB"/>
    <w:rsid w:val="00F2646F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dcterms:created xsi:type="dcterms:W3CDTF">2019-10-13T17:19:00Z</dcterms:created>
  <dcterms:modified xsi:type="dcterms:W3CDTF">2019-10-13T17:19:00Z</dcterms:modified>
</cp:coreProperties>
</file>